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OZNÁMENÍ – ŽÁDOST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 29. 7. 2020 kolem 15:00 došlo ke ztrátě ruční radiostanice MATRA TPH 700, Hasičského záchranného sboru Stč. kraje, u vlakového nádraží městyse Malešov.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Tímto prosíme případného nálezce o kontaktování HZS na tel. 603 374 380 nebo odevzdání radiostanice na stanici HZS Kutná Hora, na </w:t>
      </w:r>
      <w:bookmarkStart w:id="0" w:name="_GoBack"/>
      <w:bookmarkEnd w:id="0"/>
      <w:r>
        <w:rPr>
          <w:sz w:val="28"/>
          <w:szCs w:val="28"/>
        </w:rPr>
        <w:t xml:space="preserve">úřad městyse Malešov, případně na vlakové nádraží Malešov.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Mimo HZS ČR je tento přístroj nepoužitelný.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HZS Středočeského kraje ÚO Kutná Hora děkuje případnému nálezci.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886450" cy="5886450"/>
            <wp:effectExtent l="0" t="0" r="0" b="0"/>
            <wp:docPr id="1" name="obrázek 4" descr="https://www.pramacom.cz/files/tph700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https://www.pramacom.cz/files/tph700-fron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LibreOffice/6.3.0.4$Windows_X86_64 LibreOffice_project/057fc023c990d676a43019934386b85b21a9ee99</Application>
  <Pages>2</Pages>
  <Words>71</Words>
  <Characters>400</Characters>
  <CharactersWithSpaces>470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2020-10-15T12:42:00Z</dcterms:created>
  <dc:creator>Jiří Knopf</dc:creator>
  <dc:description/>
  <dc:language>cs-CZ</dc:language>
  <cp:lastModifiedBy>Jiří Pokorný</cp:lastModifiedBy>
  <dcterms:modified xsi:type="dcterms:W3CDTF">2020-11-05T07:56:00Z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